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6BA" w:rsidRDefault="0096369A" w:rsidP="0096369A">
      <w:pPr>
        <w:ind w:firstLine="708"/>
        <w:jc w:val="center"/>
        <w:rPr>
          <w:b/>
        </w:rPr>
      </w:pPr>
      <w:r>
        <w:rPr>
          <w:b/>
        </w:rPr>
        <w:t>ПРОЕКТ ПОВЕСТКИ ДНЯ</w:t>
      </w:r>
    </w:p>
    <w:p w:rsidR="002E36BA" w:rsidRDefault="00B257FA" w:rsidP="0096369A">
      <w:pPr>
        <w:jc w:val="center"/>
        <w:rPr>
          <w:b/>
          <w:lang w:eastAsia="ru-RU"/>
        </w:rPr>
      </w:pPr>
      <w:r w:rsidRPr="00ED6535">
        <w:rPr>
          <w:b/>
        </w:rPr>
        <w:t xml:space="preserve">постоянной комиссии </w:t>
      </w:r>
      <w:r w:rsidRPr="00ED6535">
        <w:rPr>
          <w:b/>
          <w:lang w:eastAsia="ru-RU"/>
        </w:rPr>
        <w:t xml:space="preserve">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 Совета депутатов Убинского района Новосибирской области четвертого созыва </w:t>
      </w:r>
    </w:p>
    <w:p w:rsidR="00A12E5F" w:rsidRDefault="00A12E5F" w:rsidP="0096369A">
      <w:pPr>
        <w:jc w:val="center"/>
        <w:rPr>
          <w:b/>
          <w:lang w:eastAsia="ru-RU"/>
        </w:rPr>
      </w:pPr>
    </w:p>
    <w:p w:rsidR="002E36BA" w:rsidRDefault="0096369A" w:rsidP="00B257FA">
      <w:pPr>
        <w:tabs>
          <w:tab w:val="left" w:pos="234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                          </w:t>
      </w:r>
      <w:r w:rsidR="00261100">
        <w:rPr>
          <w:b/>
          <w:lang w:eastAsia="ru-RU"/>
        </w:rPr>
        <w:t>30.01.2024</w:t>
      </w:r>
      <w:r w:rsidR="00A12E5F">
        <w:rPr>
          <w:b/>
          <w:lang w:eastAsia="ru-RU"/>
        </w:rPr>
        <w:t xml:space="preserve"> г.</w:t>
      </w:r>
    </w:p>
    <w:p w:rsidR="0096369A" w:rsidRDefault="0096369A" w:rsidP="00B257FA">
      <w:pPr>
        <w:tabs>
          <w:tab w:val="left" w:pos="2340"/>
        </w:tabs>
        <w:ind w:right="-1"/>
        <w:jc w:val="both"/>
      </w:pPr>
      <w:r>
        <w:rPr>
          <w:b/>
          <w:lang w:eastAsia="ru-RU"/>
        </w:rPr>
        <w:t xml:space="preserve">                                                                                                                </w:t>
      </w:r>
      <w:r w:rsidR="00A12E5F">
        <w:rPr>
          <w:b/>
          <w:lang w:eastAsia="ru-RU"/>
        </w:rPr>
        <w:t xml:space="preserve"> </w:t>
      </w:r>
      <w:r>
        <w:rPr>
          <w:b/>
          <w:lang w:eastAsia="ru-RU"/>
        </w:rPr>
        <w:t>09:</w:t>
      </w:r>
      <w:r w:rsidR="00261100">
        <w:rPr>
          <w:b/>
          <w:lang w:eastAsia="ru-RU"/>
        </w:rPr>
        <w:t>00</w:t>
      </w:r>
    </w:p>
    <w:p w:rsidR="0096369A" w:rsidRDefault="0096369A" w:rsidP="00B257FA">
      <w:pPr>
        <w:tabs>
          <w:tab w:val="left" w:pos="2340"/>
        </w:tabs>
        <w:ind w:right="-1"/>
        <w:jc w:val="both"/>
      </w:pPr>
    </w:p>
    <w:p w:rsidR="0033293F" w:rsidRDefault="00BF7874" w:rsidP="0033293F">
      <w:pPr>
        <w:jc w:val="center"/>
        <w:rPr>
          <w:b/>
        </w:rPr>
      </w:pPr>
      <w:r w:rsidRPr="00BB7B42">
        <w:rPr>
          <w:b/>
        </w:rPr>
        <w:t>ПОВЕСТКА ДНЯ:</w:t>
      </w:r>
    </w:p>
    <w:p w:rsidR="0047410A" w:rsidRDefault="0047410A" w:rsidP="0033293F">
      <w:pPr>
        <w:jc w:val="center"/>
        <w:rPr>
          <w:b/>
        </w:rPr>
      </w:pPr>
    </w:p>
    <w:p w:rsidR="00261100" w:rsidRDefault="0047410A" w:rsidP="00261100">
      <w:pPr>
        <w:jc w:val="both"/>
      </w:pPr>
      <w:r>
        <w:rPr>
          <w:b/>
        </w:rPr>
        <w:t xml:space="preserve">1. </w:t>
      </w:r>
      <w:r>
        <w:t xml:space="preserve"> </w:t>
      </w:r>
      <w:r w:rsidR="00261100">
        <w:t>Об отчете Главы Убинского района Новосибирской области о результатах своей деятельности, деятельности администрации Убинского района Новосибирской области и иных подведомственных  ему органов местного самоуправления, в том числе о решении вопросов поставленных Советом депутатов Убинского района Новосибирской области за 2023 год.</w:t>
      </w:r>
    </w:p>
    <w:p w:rsidR="00261100" w:rsidRPr="00CB529B" w:rsidRDefault="00261100" w:rsidP="00261100">
      <w:pPr>
        <w:jc w:val="both"/>
      </w:pPr>
      <w:r w:rsidRPr="002F5CAE">
        <w:t xml:space="preserve">Докладчик: </w:t>
      </w:r>
      <w:r>
        <w:rPr>
          <w:rFonts w:eastAsia="Calibri"/>
        </w:rPr>
        <w:t xml:space="preserve">Терентьев Николай Леонидович, </w:t>
      </w:r>
      <w:r>
        <w:t>первый заместитель главы Убинского района Новосибирской области</w:t>
      </w:r>
    </w:p>
    <w:p w:rsidR="0047410A" w:rsidRPr="002F5CAE" w:rsidRDefault="0047410A" w:rsidP="00261100">
      <w:pPr>
        <w:widowControl w:val="0"/>
        <w:autoSpaceDE w:val="0"/>
        <w:autoSpaceDN w:val="0"/>
        <w:adjustRightInd w:val="0"/>
        <w:ind w:right="-2"/>
        <w:jc w:val="both"/>
      </w:pPr>
    </w:p>
    <w:p w:rsidR="00FD51AF" w:rsidRDefault="0047410A" w:rsidP="00261100">
      <w:pPr>
        <w:jc w:val="both"/>
      </w:pPr>
      <w:r>
        <w:rPr>
          <w:b/>
        </w:rPr>
        <w:t>2.</w:t>
      </w:r>
      <w:r w:rsidRPr="002F5CAE">
        <w:rPr>
          <w:b/>
        </w:rPr>
        <w:t xml:space="preserve"> </w:t>
      </w:r>
      <w:r w:rsidR="00261100">
        <w:t>Об исполнении муниципальной  программы «Развитие пассажирских перевозок на территории Убинского района Новосибирской области на 2017-2024 годы» за 2023 год.</w:t>
      </w:r>
    </w:p>
    <w:p w:rsidR="00261100" w:rsidRPr="00CB529B" w:rsidRDefault="00261100" w:rsidP="00261100">
      <w:pPr>
        <w:jc w:val="both"/>
      </w:pPr>
      <w:r w:rsidRPr="002F5CAE">
        <w:t xml:space="preserve">Докладчик: </w:t>
      </w:r>
      <w:r>
        <w:rPr>
          <w:rFonts w:eastAsia="Calibri"/>
        </w:rPr>
        <w:t xml:space="preserve">Терентьев Николай Леонидович, </w:t>
      </w:r>
      <w:r>
        <w:t>первый заместитель главы Убинского района Новосибирской области</w:t>
      </w:r>
    </w:p>
    <w:p w:rsidR="00261100" w:rsidRDefault="00261100" w:rsidP="00261100">
      <w:pPr>
        <w:jc w:val="both"/>
        <w:rPr>
          <w:rFonts w:eastAsia="Calibri"/>
          <w:b/>
        </w:rPr>
      </w:pPr>
    </w:p>
    <w:p w:rsidR="00261100" w:rsidRDefault="0047410A" w:rsidP="00FD51AF">
      <w:pPr>
        <w:jc w:val="both"/>
      </w:pPr>
      <w:r>
        <w:rPr>
          <w:rFonts w:eastAsia="Calibri"/>
          <w:b/>
        </w:rPr>
        <w:t xml:space="preserve">3. </w:t>
      </w:r>
      <w:r w:rsidR="00261100">
        <w:t xml:space="preserve">Об исполнении муниципальной программы «Инвентаризация и паспортизация муниципальных автомобильных </w:t>
      </w:r>
      <w:proofErr w:type="gramStart"/>
      <w:r w:rsidR="00261100">
        <w:t>дорог местного значения общего пользования Убинского района Новосибирской области</w:t>
      </w:r>
      <w:proofErr w:type="gramEnd"/>
      <w:r w:rsidR="00261100">
        <w:t xml:space="preserve"> на 2019-2023 годы» за 2023 год.</w:t>
      </w:r>
    </w:p>
    <w:p w:rsidR="00FD51AF" w:rsidRDefault="00FD51AF" w:rsidP="00FD51AF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9F6D7F" w:rsidRDefault="009F6D7F" w:rsidP="00FD51AF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7410A" w:rsidRDefault="009F6D7F" w:rsidP="00F91CC1">
      <w:pPr>
        <w:tabs>
          <w:tab w:val="left" w:pos="1968"/>
        </w:tabs>
        <w:jc w:val="both"/>
      </w:pPr>
      <w:r w:rsidRPr="00FD51AF">
        <w:rPr>
          <w:b/>
        </w:rPr>
        <w:t>4.</w:t>
      </w:r>
      <w:r>
        <w:t xml:space="preserve"> </w:t>
      </w:r>
      <w:r w:rsidR="00F91CC1">
        <w:t>Об исполнении муниципальной  программы  «Обеспечение безопасности дорожного движения на автодорогах местного значения Убинского района Новосибирской области на 2021-2026 годы» за 2023 год.</w:t>
      </w:r>
    </w:p>
    <w:p w:rsidR="00F91CC1" w:rsidRDefault="00F91CC1" w:rsidP="00F91CC1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F91CC1" w:rsidRDefault="00F91CC1" w:rsidP="00F91CC1">
      <w:pPr>
        <w:tabs>
          <w:tab w:val="left" w:pos="1968"/>
        </w:tabs>
        <w:jc w:val="both"/>
        <w:rPr>
          <w:rFonts w:eastAsia="Calibri"/>
        </w:rPr>
      </w:pPr>
    </w:p>
    <w:p w:rsidR="00F91CC1" w:rsidRDefault="009F6D7F" w:rsidP="00FD51AF">
      <w:pPr>
        <w:jc w:val="both"/>
      </w:pPr>
      <w:r>
        <w:rPr>
          <w:rFonts w:eastAsia="Calibri"/>
          <w:b/>
        </w:rPr>
        <w:t>5</w:t>
      </w:r>
      <w:r w:rsidR="0047410A">
        <w:rPr>
          <w:rFonts w:eastAsia="Calibri"/>
          <w:b/>
        </w:rPr>
        <w:t>.</w:t>
      </w:r>
      <w:r w:rsidR="0047410A">
        <w:rPr>
          <w:rFonts w:eastAsia="Calibri"/>
        </w:rPr>
        <w:t xml:space="preserve"> </w:t>
      </w:r>
      <w:r w:rsidR="00F91CC1">
        <w:t xml:space="preserve">Об исполнении муниципальной программы «Культура Убинского района на 2023-2025 годы» за </w:t>
      </w:r>
      <w:r w:rsidR="00F91CC1" w:rsidRPr="006E46C5">
        <w:t>202</w:t>
      </w:r>
      <w:r w:rsidR="00F91CC1">
        <w:t>3</w:t>
      </w:r>
      <w:r w:rsidR="00F91CC1" w:rsidRPr="006E46C5">
        <w:t xml:space="preserve"> год</w:t>
      </w:r>
      <w:r w:rsidR="00F91CC1">
        <w:t>.</w:t>
      </w:r>
    </w:p>
    <w:p w:rsidR="00FD51AF" w:rsidRDefault="00FD51AF" w:rsidP="00FD51AF">
      <w:pPr>
        <w:jc w:val="both"/>
      </w:pPr>
      <w:r>
        <w:t xml:space="preserve">Докладчик: </w:t>
      </w:r>
      <w:r w:rsidR="00F91CC1">
        <w:t>Луцук Игорь Владимирович</w:t>
      </w:r>
      <w:r>
        <w:t xml:space="preserve">, начальник </w:t>
      </w:r>
      <w:r w:rsidR="00F91CC1">
        <w:t>отдела культуры и спорта</w:t>
      </w:r>
      <w:r>
        <w:t xml:space="preserve"> администрации Убинского района Новосибирской области. </w:t>
      </w:r>
    </w:p>
    <w:p w:rsidR="00FD51AF" w:rsidRDefault="00FD51AF" w:rsidP="00FD51AF">
      <w:pPr>
        <w:jc w:val="both"/>
        <w:rPr>
          <w:rFonts w:eastAsia="Calibri"/>
        </w:rPr>
      </w:pPr>
    </w:p>
    <w:p w:rsidR="004942D3" w:rsidRDefault="004942D3" w:rsidP="00FD51AF">
      <w:pPr>
        <w:jc w:val="both"/>
        <w:rPr>
          <w:rFonts w:eastAsia="Calibri"/>
        </w:rPr>
      </w:pPr>
    </w:p>
    <w:p w:rsidR="004942D3" w:rsidRDefault="004942D3" w:rsidP="00FD51AF">
      <w:pPr>
        <w:jc w:val="both"/>
        <w:rPr>
          <w:rFonts w:eastAsia="Calibri"/>
        </w:rPr>
      </w:pPr>
      <w:bookmarkStart w:id="0" w:name="_GoBack"/>
      <w:bookmarkEnd w:id="0"/>
    </w:p>
    <w:p w:rsidR="0047410A" w:rsidRDefault="009F6D7F" w:rsidP="00F91CC1">
      <w:pPr>
        <w:jc w:val="both"/>
      </w:pPr>
      <w:r>
        <w:rPr>
          <w:rFonts w:eastAsia="Calibri"/>
          <w:b/>
        </w:rPr>
        <w:lastRenderedPageBreak/>
        <w:t>6</w:t>
      </w:r>
      <w:r w:rsidR="0047410A">
        <w:rPr>
          <w:rFonts w:eastAsia="Calibri"/>
          <w:b/>
        </w:rPr>
        <w:t>.</w:t>
      </w:r>
      <w:r w:rsidR="0047410A">
        <w:rPr>
          <w:rFonts w:eastAsia="Calibri"/>
        </w:rPr>
        <w:t xml:space="preserve"> </w:t>
      </w:r>
      <w:r w:rsidR="00F91CC1">
        <w:t>Экологическое состояние в Убинском районе Новосибирской области.</w:t>
      </w:r>
    </w:p>
    <w:p w:rsidR="004942D3" w:rsidRPr="00F91CC1" w:rsidRDefault="004942D3" w:rsidP="00F91CC1">
      <w:pPr>
        <w:jc w:val="both"/>
      </w:pPr>
      <w:r>
        <w:t xml:space="preserve">Докладчик: </w:t>
      </w:r>
      <w:proofErr w:type="spellStart"/>
      <w:r>
        <w:t>Бурховецкий</w:t>
      </w:r>
      <w:proofErr w:type="spellEnd"/>
      <w:r>
        <w:t xml:space="preserve"> Юрий Викторович, главный ветеринарный инспектор ГБУ НСО «Управление ветеринарии Убинского района Новосибирской области».</w:t>
      </w:r>
    </w:p>
    <w:p w:rsidR="0047410A" w:rsidRPr="0047410A" w:rsidRDefault="0047410A" w:rsidP="00BE302B">
      <w:pPr>
        <w:widowControl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sectPr w:rsidR="0047410A" w:rsidRPr="0047410A" w:rsidSect="00B1032B">
      <w:pgSz w:w="11906" w:h="16838"/>
      <w:pgMar w:top="1134" w:right="850" w:bottom="567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70D077C"/>
    <w:multiLevelType w:val="multilevel"/>
    <w:tmpl w:val="98A4667A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B16DEE"/>
    <w:rsid w:val="00044AF4"/>
    <w:rsid w:val="00056357"/>
    <w:rsid w:val="000B77AD"/>
    <w:rsid w:val="000C506C"/>
    <w:rsid w:val="000C5792"/>
    <w:rsid w:val="00105FE1"/>
    <w:rsid w:val="00126A2A"/>
    <w:rsid w:val="001655B7"/>
    <w:rsid w:val="001742B2"/>
    <w:rsid w:val="001760A3"/>
    <w:rsid w:val="001D5A76"/>
    <w:rsid w:val="001D792C"/>
    <w:rsid w:val="001E05B2"/>
    <w:rsid w:val="0020758E"/>
    <w:rsid w:val="00230BC1"/>
    <w:rsid w:val="0023179A"/>
    <w:rsid w:val="00231B45"/>
    <w:rsid w:val="00247806"/>
    <w:rsid w:val="00253015"/>
    <w:rsid w:val="00261100"/>
    <w:rsid w:val="002724F2"/>
    <w:rsid w:val="002E36BA"/>
    <w:rsid w:val="0033293F"/>
    <w:rsid w:val="0036328B"/>
    <w:rsid w:val="003D0B46"/>
    <w:rsid w:val="003E2F38"/>
    <w:rsid w:val="004003F0"/>
    <w:rsid w:val="0043065C"/>
    <w:rsid w:val="0045539C"/>
    <w:rsid w:val="004664B0"/>
    <w:rsid w:val="0047410A"/>
    <w:rsid w:val="00487B6E"/>
    <w:rsid w:val="004942D3"/>
    <w:rsid w:val="004C1B2D"/>
    <w:rsid w:val="004C1DD2"/>
    <w:rsid w:val="00503862"/>
    <w:rsid w:val="0053587F"/>
    <w:rsid w:val="0055627D"/>
    <w:rsid w:val="005853C1"/>
    <w:rsid w:val="00595158"/>
    <w:rsid w:val="005A0568"/>
    <w:rsid w:val="005B29E1"/>
    <w:rsid w:val="005D0C94"/>
    <w:rsid w:val="00640950"/>
    <w:rsid w:val="00653AE6"/>
    <w:rsid w:val="006B0F73"/>
    <w:rsid w:val="006B1463"/>
    <w:rsid w:val="006D6EC1"/>
    <w:rsid w:val="00704B43"/>
    <w:rsid w:val="007069F6"/>
    <w:rsid w:val="00707269"/>
    <w:rsid w:val="00734C01"/>
    <w:rsid w:val="0074629C"/>
    <w:rsid w:val="0075175B"/>
    <w:rsid w:val="00755801"/>
    <w:rsid w:val="007F18AA"/>
    <w:rsid w:val="00832617"/>
    <w:rsid w:val="00833E74"/>
    <w:rsid w:val="00841F81"/>
    <w:rsid w:val="008702A8"/>
    <w:rsid w:val="00877B65"/>
    <w:rsid w:val="008835A0"/>
    <w:rsid w:val="008A5310"/>
    <w:rsid w:val="0090742D"/>
    <w:rsid w:val="0096369A"/>
    <w:rsid w:val="00977334"/>
    <w:rsid w:val="009775C8"/>
    <w:rsid w:val="00994604"/>
    <w:rsid w:val="009A7BB6"/>
    <w:rsid w:val="009F6D7F"/>
    <w:rsid w:val="00A12E5F"/>
    <w:rsid w:val="00A17BEB"/>
    <w:rsid w:val="00A764A8"/>
    <w:rsid w:val="00A95AD0"/>
    <w:rsid w:val="00A96223"/>
    <w:rsid w:val="00AB29BF"/>
    <w:rsid w:val="00AB6C89"/>
    <w:rsid w:val="00AC3BDD"/>
    <w:rsid w:val="00AD62BE"/>
    <w:rsid w:val="00B04842"/>
    <w:rsid w:val="00B1032B"/>
    <w:rsid w:val="00B16DEE"/>
    <w:rsid w:val="00B257FA"/>
    <w:rsid w:val="00B51E0A"/>
    <w:rsid w:val="00B829B2"/>
    <w:rsid w:val="00B927F7"/>
    <w:rsid w:val="00B957E7"/>
    <w:rsid w:val="00BA6DF2"/>
    <w:rsid w:val="00BD033B"/>
    <w:rsid w:val="00BE302B"/>
    <w:rsid w:val="00BF7874"/>
    <w:rsid w:val="00C35B24"/>
    <w:rsid w:val="00C36DBF"/>
    <w:rsid w:val="00C401B1"/>
    <w:rsid w:val="00C67CD3"/>
    <w:rsid w:val="00CD7F60"/>
    <w:rsid w:val="00D0119B"/>
    <w:rsid w:val="00D92747"/>
    <w:rsid w:val="00DB30E7"/>
    <w:rsid w:val="00E05536"/>
    <w:rsid w:val="00E12357"/>
    <w:rsid w:val="00E27A5F"/>
    <w:rsid w:val="00E63324"/>
    <w:rsid w:val="00E855B6"/>
    <w:rsid w:val="00E9269A"/>
    <w:rsid w:val="00E949EB"/>
    <w:rsid w:val="00E94ECE"/>
    <w:rsid w:val="00EA2A4B"/>
    <w:rsid w:val="00ED6535"/>
    <w:rsid w:val="00F11AEB"/>
    <w:rsid w:val="00F3705F"/>
    <w:rsid w:val="00F56FE4"/>
    <w:rsid w:val="00F91CC1"/>
    <w:rsid w:val="00FC446A"/>
    <w:rsid w:val="00FD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DD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949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qFormat/>
    <w:rsid w:val="00AC3BDD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C3BDD"/>
  </w:style>
  <w:style w:type="character" w:customStyle="1" w:styleId="30">
    <w:name w:val="Заголовок 3 Знак"/>
    <w:rsid w:val="00AC3BD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3">
    <w:name w:val="Символ нумерации"/>
    <w:rsid w:val="00AC3BDD"/>
  </w:style>
  <w:style w:type="paragraph" w:customStyle="1" w:styleId="a4">
    <w:name w:val="Заголовок"/>
    <w:basedOn w:val="a"/>
    <w:next w:val="a5"/>
    <w:rsid w:val="00AC3BDD"/>
    <w:pPr>
      <w:keepNext/>
      <w:spacing w:before="240" w:after="120"/>
    </w:pPr>
    <w:rPr>
      <w:rFonts w:ascii="Arial" w:eastAsia="Microsoft YaHei" w:hAnsi="Arial" w:cs="Mangal"/>
    </w:rPr>
  </w:style>
  <w:style w:type="paragraph" w:styleId="a5">
    <w:name w:val="Body Text"/>
    <w:basedOn w:val="a"/>
    <w:rsid w:val="00AC3BDD"/>
    <w:pPr>
      <w:spacing w:after="120"/>
    </w:pPr>
  </w:style>
  <w:style w:type="paragraph" w:styleId="a6">
    <w:name w:val="List"/>
    <w:basedOn w:val="a5"/>
    <w:rsid w:val="00AC3BDD"/>
    <w:rPr>
      <w:rFonts w:cs="Mangal"/>
    </w:rPr>
  </w:style>
  <w:style w:type="paragraph" w:customStyle="1" w:styleId="12">
    <w:name w:val="Название1"/>
    <w:basedOn w:val="a"/>
    <w:rsid w:val="00AC3BD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AC3BDD"/>
    <w:pPr>
      <w:suppressLineNumbers/>
    </w:pPr>
    <w:rPr>
      <w:rFonts w:cs="Mangal"/>
    </w:rPr>
  </w:style>
  <w:style w:type="paragraph" w:customStyle="1" w:styleId="ConsPlusNormal">
    <w:name w:val="ConsPlusNormal"/>
    <w:rsid w:val="00AC3BD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7">
    <w:name w:val="Знак"/>
    <w:basedOn w:val="a"/>
    <w:rsid w:val="00AC3BD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character" w:customStyle="1" w:styleId="2">
    <w:name w:val="Основной текст (2)_"/>
    <w:link w:val="21"/>
    <w:rsid w:val="009A7BB6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A7BB6"/>
    <w:pPr>
      <w:widowControl w:val="0"/>
      <w:shd w:val="clear" w:color="auto" w:fill="FFFFFF"/>
      <w:suppressAutoHyphens w:val="0"/>
      <w:spacing w:line="240" w:lineRule="atLeast"/>
      <w:jc w:val="both"/>
    </w:pPr>
    <w:rPr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4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8">
    <w:name w:val="Гипертекстовая ссылка"/>
    <w:basedOn w:val="a0"/>
    <w:uiPriority w:val="99"/>
    <w:rsid w:val="00E949EB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EF864-042E-463A-B770-21344353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User1</dc:creator>
  <cp:lastModifiedBy>user</cp:lastModifiedBy>
  <cp:revision>40</cp:revision>
  <cp:lastPrinted>2023-06-21T05:39:00Z</cp:lastPrinted>
  <dcterms:created xsi:type="dcterms:W3CDTF">2021-12-06T09:46:00Z</dcterms:created>
  <dcterms:modified xsi:type="dcterms:W3CDTF">2024-01-26T04:49:00Z</dcterms:modified>
</cp:coreProperties>
</file>